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852C" w14:textId="77777777" w:rsidR="00883F6C" w:rsidRPr="00B25BB7" w:rsidRDefault="00883F6C" w:rsidP="00883F6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14:paraId="286B4A63" w14:textId="3A53BDDC" w:rsidR="00883F6C" w:rsidRDefault="00883F6C" w:rsidP="00883F6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B25BB7">
        <w:rPr>
          <w:rFonts w:ascii="Arial" w:hAnsi="Arial" w:cs="Arial"/>
          <w:b/>
          <w:bCs/>
          <w:color w:val="000000"/>
          <w:sz w:val="24"/>
          <w:szCs w:val="24"/>
        </w:rPr>
        <w:t>Below are the instructions for</w:t>
      </w:r>
      <w:r w:rsidR="00F3750C">
        <w:rPr>
          <w:rFonts w:ascii="Arial" w:hAnsi="Arial" w:cs="Arial"/>
          <w:b/>
          <w:bCs/>
          <w:color w:val="000000"/>
          <w:sz w:val="24"/>
          <w:szCs w:val="24"/>
        </w:rPr>
        <w:t xml:space="preserve"> completing</w:t>
      </w:r>
      <w:r w:rsidRPr="00B25BB7">
        <w:rPr>
          <w:rFonts w:ascii="Arial" w:hAnsi="Arial" w:cs="Arial"/>
          <w:b/>
          <w:bCs/>
          <w:color w:val="000000"/>
          <w:sz w:val="24"/>
          <w:szCs w:val="24"/>
        </w:rPr>
        <w:t xml:space="preserve"> the Agent Roster Spreadsheet:</w:t>
      </w:r>
    </w:p>
    <w:p w14:paraId="24FCEB80" w14:textId="4833B489" w:rsidR="00B25BB7" w:rsidRPr="001860A2" w:rsidRDefault="00883F6C" w:rsidP="001860A2">
      <w:pPr>
        <w:pStyle w:val="Subtit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0A2">
        <w:rPr>
          <w:rFonts w:ascii="Arial" w:hAnsi="Arial" w:cs="Arial"/>
          <w:sz w:val="24"/>
          <w:szCs w:val="24"/>
        </w:rPr>
        <w:t>It’s important the Field Headings text are all just a</w:t>
      </w:r>
      <w:bookmarkStart w:id="0" w:name="_GoBack"/>
      <w:bookmarkEnd w:id="0"/>
      <w:r w:rsidRPr="001860A2">
        <w:rPr>
          <w:rFonts w:ascii="Arial" w:hAnsi="Arial" w:cs="Arial"/>
          <w:sz w:val="24"/>
          <w:szCs w:val="24"/>
        </w:rPr>
        <w:t xml:space="preserve">s we have them. This is how our programming will pick up and use the information. </w:t>
      </w:r>
    </w:p>
    <w:p w14:paraId="51D7803E" w14:textId="4A7905C6" w:rsidR="00B25BB7" w:rsidRPr="001860A2" w:rsidRDefault="00883F6C" w:rsidP="001860A2">
      <w:pPr>
        <w:pStyle w:val="Subtit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1860A2">
        <w:rPr>
          <w:rFonts w:ascii="Arial" w:eastAsia="Times New Roman" w:hAnsi="Arial" w:cs="Arial"/>
          <w:sz w:val="24"/>
          <w:szCs w:val="24"/>
        </w:rPr>
        <w:t>In the email column--- there should only be one email per box. The email should be specific to the agent</w:t>
      </w:r>
    </w:p>
    <w:p w14:paraId="7B92C66C" w14:textId="6C897956" w:rsidR="00B25BB7" w:rsidRPr="001860A2" w:rsidRDefault="00883F6C" w:rsidP="001860A2">
      <w:pPr>
        <w:pStyle w:val="Subtit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1860A2">
        <w:rPr>
          <w:rFonts w:ascii="Arial" w:eastAsia="Times New Roman" w:hAnsi="Arial" w:cs="Arial"/>
          <w:sz w:val="24"/>
          <w:szCs w:val="24"/>
        </w:rPr>
        <w:t>Need country telephone code in front of every telephone # --- both for the cell phone column and the office phone number column</w:t>
      </w:r>
    </w:p>
    <w:p w14:paraId="77C26335" w14:textId="023DBD5D" w:rsidR="00B25BB7" w:rsidRPr="001860A2" w:rsidRDefault="009A3FF5" w:rsidP="001860A2">
      <w:pPr>
        <w:pStyle w:val="Subtit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1860A2">
        <w:rPr>
          <w:rFonts w:ascii="Arial" w:eastAsia="Times New Roman" w:hAnsi="Arial" w:cs="Arial"/>
          <w:sz w:val="24"/>
          <w:szCs w:val="24"/>
        </w:rPr>
        <w:t xml:space="preserve">If the agent’s picture is located on the Internet....please add that into the proper column with the </w:t>
      </w:r>
      <w:r w:rsidRPr="00651939">
        <w:rPr>
          <w:rFonts w:ascii="Arial" w:eastAsia="Times New Roman" w:hAnsi="Arial" w:cs="Arial"/>
          <w:sz w:val="24"/>
          <w:szCs w:val="24"/>
          <w:u w:val="single"/>
        </w:rPr>
        <w:t>hyperlink</w:t>
      </w:r>
      <w:r w:rsidRPr="001860A2">
        <w:rPr>
          <w:rFonts w:ascii="Arial" w:eastAsia="Times New Roman" w:hAnsi="Arial" w:cs="Arial"/>
          <w:sz w:val="24"/>
          <w:szCs w:val="24"/>
        </w:rPr>
        <w:t xml:space="preserve"> or </w:t>
      </w:r>
      <w:r w:rsidRPr="00651939">
        <w:rPr>
          <w:rFonts w:ascii="Arial" w:eastAsia="Times New Roman" w:hAnsi="Arial" w:cs="Arial"/>
          <w:sz w:val="24"/>
          <w:szCs w:val="24"/>
          <w:u w:val="single"/>
        </w:rPr>
        <w:t>URL</w:t>
      </w:r>
    </w:p>
    <w:p w14:paraId="11ECD7D4" w14:textId="504E633F" w:rsidR="00B25BB7" w:rsidRPr="001860A2" w:rsidRDefault="009A3FF5" w:rsidP="001860A2">
      <w:pPr>
        <w:pStyle w:val="Subtitle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1860A2">
        <w:rPr>
          <w:rFonts w:ascii="Arial" w:eastAsia="Times New Roman" w:hAnsi="Arial" w:cs="Arial"/>
          <w:sz w:val="24"/>
          <w:szCs w:val="24"/>
        </w:rPr>
        <w:t>If the company logo sits</w:t>
      </w:r>
      <w:r w:rsidR="00651939">
        <w:rPr>
          <w:rFonts w:ascii="Arial" w:eastAsia="Times New Roman" w:hAnsi="Arial" w:cs="Arial"/>
          <w:sz w:val="24"/>
          <w:szCs w:val="24"/>
        </w:rPr>
        <w:t xml:space="preserve"> </w:t>
      </w:r>
      <w:r w:rsidRPr="001860A2">
        <w:rPr>
          <w:rFonts w:ascii="Arial" w:eastAsia="Times New Roman" w:hAnsi="Arial" w:cs="Arial"/>
          <w:sz w:val="24"/>
          <w:szCs w:val="24"/>
        </w:rPr>
        <w:t xml:space="preserve">by itself somewhere on the Internet....please add that </w:t>
      </w:r>
      <w:r w:rsidRPr="00651939">
        <w:rPr>
          <w:rFonts w:ascii="Arial" w:eastAsia="Times New Roman" w:hAnsi="Arial" w:cs="Arial"/>
          <w:sz w:val="24"/>
          <w:szCs w:val="24"/>
          <w:u w:val="single"/>
        </w:rPr>
        <w:t>hyperlink</w:t>
      </w:r>
      <w:r w:rsidRPr="001860A2">
        <w:rPr>
          <w:rFonts w:ascii="Arial" w:eastAsia="Times New Roman" w:hAnsi="Arial" w:cs="Arial"/>
          <w:sz w:val="24"/>
          <w:szCs w:val="24"/>
        </w:rPr>
        <w:t xml:space="preserve"> or </w:t>
      </w:r>
      <w:r w:rsidRPr="00651939">
        <w:rPr>
          <w:rFonts w:ascii="Arial" w:eastAsia="Times New Roman" w:hAnsi="Arial" w:cs="Arial"/>
          <w:sz w:val="24"/>
          <w:szCs w:val="24"/>
          <w:u w:val="single"/>
        </w:rPr>
        <w:t>URL</w:t>
      </w:r>
    </w:p>
    <w:p w14:paraId="6C8179A7" w14:textId="083B9228" w:rsidR="001860A2" w:rsidRPr="001860A2" w:rsidRDefault="009A3FF5" w:rsidP="001860A2">
      <w:pPr>
        <w:pStyle w:val="Subtit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0A2">
        <w:rPr>
          <w:rFonts w:ascii="Arial" w:eastAsia="Times New Roman" w:hAnsi="Arial" w:cs="Arial"/>
          <w:sz w:val="24"/>
          <w:szCs w:val="24"/>
        </w:rPr>
        <w:t>If for any reason you don’t have the information for any one column</w:t>
      </w:r>
      <w:r w:rsidR="00F3750C" w:rsidRPr="001860A2">
        <w:rPr>
          <w:rFonts w:ascii="Arial" w:eastAsia="Times New Roman" w:hAnsi="Arial" w:cs="Arial"/>
          <w:sz w:val="24"/>
          <w:szCs w:val="24"/>
        </w:rPr>
        <w:t>,</w:t>
      </w:r>
      <w:r w:rsidRPr="001860A2">
        <w:rPr>
          <w:rFonts w:ascii="Arial" w:eastAsia="Times New Roman" w:hAnsi="Arial" w:cs="Arial"/>
          <w:sz w:val="24"/>
          <w:szCs w:val="24"/>
        </w:rPr>
        <w:t xml:space="preserve"> please leave the column blank…do not remove column from the spreadsheet</w:t>
      </w:r>
      <w:r w:rsidR="00F3750C" w:rsidRPr="001860A2">
        <w:rPr>
          <w:rFonts w:ascii="Arial" w:eastAsia="Times New Roman" w:hAnsi="Arial" w:cs="Arial"/>
          <w:sz w:val="24"/>
          <w:szCs w:val="24"/>
        </w:rPr>
        <w:t>.</w:t>
      </w:r>
    </w:p>
    <w:p w14:paraId="0E9CB6CF" w14:textId="66D5C583" w:rsidR="001860A2" w:rsidRPr="001860A2" w:rsidRDefault="001860A2" w:rsidP="001860A2">
      <w:pPr>
        <w:pStyle w:val="Subtit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0A2">
        <w:rPr>
          <w:rFonts w:ascii="Arial" w:hAnsi="Arial" w:cs="Arial"/>
          <w:sz w:val="24"/>
          <w:szCs w:val="24"/>
        </w:rPr>
        <w:t xml:space="preserve">Once completed please return to </w:t>
      </w:r>
      <w:hyperlink r:id="rId7" w:history="1">
        <w:r w:rsidRPr="001860A2">
          <w:rPr>
            <w:rStyle w:val="Hyperlink"/>
            <w:rFonts w:ascii="Arial" w:hAnsi="Arial" w:cs="Arial"/>
            <w:sz w:val="24"/>
            <w:szCs w:val="24"/>
          </w:rPr>
          <w:t>terry@theimls.com</w:t>
        </w:r>
      </w:hyperlink>
    </w:p>
    <w:p w14:paraId="2A8F11A1" w14:textId="4AF4BE7E" w:rsidR="001860A2" w:rsidRPr="001860A2" w:rsidRDefault="00651939" w:rsidP="001860A2">
      <w:pPr>
        <w:pStyle w:val="Subtit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review what you send us. </w:t>
      </w:r>
      <w:r w:rsidR="001860A2" w:rsidRPr="001860A2">
        <w:rPr>
          <w:rFonts w:ascii="Arial" w:hAnsi="Arial" w:cs="Arial"/>
          <w:sz w:val="24"/>
          <w:szCs w:val="24"/>
        </w:rPr>
        <w:t>Once we approve the spreadsheet</w:t>
      </w:r>
      <w:r>
        <w:rPr>
          <w:rFonts w:ascii="Arial" w:hAnsi="Arial" w:cs="Arial"/>
          <w:sz w:val="24"/>
          <w:szCs w:val="24"/>
        </w:rPr>
        <w:t>,</w:t>
      </w:r>
      <w:r w:rsidR="001860A2" w:rsidRPr="001860A2">
        <w:rPr>
          <w:rFonts w:ascii="Arial" w:hAnsi="Arial" w:cs="Arial"/>
          <w:sz w:val="24"/>
          <w:szCs w:val="24"/>
        </w:rPr>
        <w:t xml:space="preserve"> it’s important to use the </w:t>
      </w:r>
      <w:r>
        <w:rPr>
          <w:rFonts w:ascii="Arial" w:hAnsi="Arial" w:cs="Arial"/>
          <w:sz w:val="24"/>
          <w:szCs w:val="24"/>
        </w:rPr>
        <w:t xml:space="preserve">exact </w:t>
      </w:r>
      <w:r w:rsidR="001860A2" w:rsidRPr="001860A2">
        <w:rPr>
          <w:rFonts w:ascii="Arial" w:hAnsi="Arial" w:cs="Arial"/>
          <w:sz w:val="24"/>
          <w:szCs w:val="24"/>
        </w:rPr>
        <w:t>format that is approved</w:t>
      </w:r>
    </w:p>
    <w:p w14:paraId="459E434C" w14:textId="297E246A" w:rsidR="00472ADB" w:rsidRPr="001860A2" w:rsidRDefault="001860A2" w:rsidP="001860A2">
      <w:pPr>
        <w:pStyle w:val="Subtit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0A2">
        <w:rPr>
          <w:rFonts w:ascii="Arial" w:hAnsi="Arial" w:cs="Arial"/>
          <w:sz w:val="24"/>
          <w:szCs w:val="24"/>
        </w:rPr>
        <w:t>Roster Spreadsheets can be manually updated by logging into your Members Account and clicking on the Manage Account Tab and downloading the updated spreadsheet</w:t>
      </w:r>
    </w:p>
    <w:sectPr w:rsidR="00472ADB" w:rsidRPr="001860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F895" w14:textId="77777777" w:rsidR="00926B4D" w:rsidRDefault="00926B4D" w:rsidP="00883F6C">
      <w:r>
        <w:separator/>
      </w:r>
    </w:p>
  </w:endnote>
  <w:endnote w:type="continuationSeparator" w:id="0">
    <w:p w14:paraId="446F194B" w14:textId="77777777" w:rsidR="00926B4D" w:rsidRDefault="00926B4D" w:rsidP="0088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4D35" w14:textId="77777777" w:rsidR="00926B4D" w:rsidRDefault="00926B4D" w:rsidP="00883F6C">
      <w:r>
        <w:separator/>
      </w:r>
    </w:p>
  </w:footnote>
  <w:footnote w:type="continuationSeparator" w:id="0">
    <w:p w14:paraId="201D58F6" w14:textId="77777777" w:rsidR="00926B4D" w:rsidRDefault="00926B4D" w:rsidP="0088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2F6F3" w14:textId="40E26553" w:rsidR="00883F6C" w:rsidRPr="00883F6C" w:rsidRDefault="00B25BB7" w:rsidP="00883F6C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B25BB7">
      <w:rPr>
        <w:rFonts w:asciiTheme="minorHAnsi" w:hAnsiTheme="minorHAnsi" w:cstheme="minorHAnsi"/>
        <w:b/>
        <w:bCs/>
        <w:noProof/>
        <w:sz w:val="40"/>
        <w:szCs w:val="4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55FCA4" wp14:editId="25C9F11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98211B" w14:textId="066578C3" w:rsidR="00B25BB7" w:rsidRPr="00B25BB7" w:rsidRDefault="00FB67C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IMLS Agent Roster </w:t>
                              </w:r>
                              <w:r w:rsidR="00651939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SPREADSHEET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instructions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855FCA4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98211B" w14:textId="066578C3" w:rsidR="00B25BB7" w:rsidRPr="00B25BB7" w:rsidRDefault="00FB67C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IMLS Agent Roster </w:t>
                        </w:r>
                        <w:r w:rsidR="00651939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SPREADSHEET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instructions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6630"/>
    <w:multiLevelType w:val="hybridMultilevel"/>
    <w:tmpl w:val="D924E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33C0D"/>
    <w:multiLevelType w:val="hybridMultilevel"/>
    <w:tmpl w:val="E1400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601F"/>
    <w:multiLevelType w:val="multilevel"/>
    <w:tmpl w:val="9E5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6C"/>
    <w:rsid w:val="001860A2"/>
    <w:rsid w:val="00472ADB"/>
    <w:rsid w:val="00651939"/>
    <w:rsid w:val="008247D1"/>
    <w:rsid w:val="00825BD4"/>
    <w:rsid w:val="00883F6C"/>
    <w:rsid w:val="00926B4D"/>
    <w:rsid w:val="009A3FF5"/>
    <w:rsid w:val="00B25BB7"/>
    <w:rsid w:val="00D76649"/>
    <w:rsid w:val="00EE448D"/>
    <w:rsid w:val="00F3750C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9A81"/>
  <w15:chartTrackingRefBased/>
  <w15:docId w15:val="{A118AAA3-E51B-4D9C-A044-05734F9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3F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F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3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F6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83F6C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186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0A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0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0A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ry@theim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IMLS Agent Roster SPREADSHEET instructions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Agent Roster SPREADSHEET instructions</dc:title>
  <dc:subject/>
  <dc:creator>Terry Friend</dc:creator>
  <cp:keywords/>
  <dc:description/>
  <cp:lastModifiedBy>Terry Friend</cp:lastModifiedBy>
  <cp:revision>2</cp:revision>
  <cp:lastPrinted>2019-09-25T15:27:00Z</cp:lastPrinted>
  <dcterms:created xsi:type="dcterms:W3CDTF">2019-09-25T15:51:00Z</dcterms:created>
  <dcterms:modified xsi:type="dcterms:W3CDTF">2019-09-25T15:51:00Z</dcterms:modified>
</cp:coreProperties>
</file>